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02" w:rsidRDefault="008E7102" w:rsidP="008E7102">
      <w:pPr>
        <w:spacing w:line="24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CE">
        <w:rPr>
          <w:rFonts w:ascii="Times New Roman" w:hAnsi="Times New Roman" w:cs="Times New Roman"/>
          <w:b/>
          <w:sz w:val="28"/>
          <w:szCs w:val="28"/>
        </w:rPr>
        <w:t xml:space="preserve">График выездов мобильной бригады для доставки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заболеваний, на </w:t>
      </w:r>
      <w:r w:rsidR="00E65684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5D01CE">
        <w:rPr>
          <w:rFonts w:ascii="Times New Roman" w:hAnsi="Times New Roman" w:cs="Times New Roman"/>
          <w:b/>
          <w:sz w:val="28"/>
          <w:szCs w:val="28"/>
        </w:rPr>
        <w:t xml:space="preserve"> 2019г.:</w:t>
      </w:r>
    </w:p>
    <w:p w:rsidR="008E7102" w:rsidRPr="005D01CE" w:rsidRDefault="008E7102" w:rsidP="008E7102">
      <w:pPr>
        <w:spacing w:line="24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02" w:rsidRDefault="008E7102" w:rsidP="008E7102">
      <w:pPr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Выезды будут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7102" w:rsidRDefault="008E7102" w:rsidP="008E7102">
      <w:pPr>
        <w:spacing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102" w:rsidRDefault="008E7102" w:rsidP="008E71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Гагаринское сельское поселение</w:t>
      </w:r>
    </w:p>
    <w:p w:rsidR="008E7102" w:rsidRDefault="008E7102" w:rsidP="008E71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72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84">
        <w:rPr>
          <w:rFonts w:ascii="Times New Roman" w:hAnsi="Times New Roman" w:cs="Times New Roman"/>
          <w:sz w:val="28"/>
          <w:szCs w:val="28"/>
        </w:rPr>
        <w:t>Баскаково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65684">
        <w:rPr>
          <w:rFonts w:ascii="Times New Roman" w:hAnsi="Times New Roman" w:cs="Times New Roman"/>
          <w:sz w:val="28"/>
          <w:szCs w:val="28"/>
        </w:rPr>
        <w:t>3,4 дека</w:t>
      </w:r>
      <w:r w:rsidRPr="007235CC">
        <w:rPr>
          <w:rFonts w:ascii="Times New Roman" w:hAnsi="Times New Roman" w:cs="Times New Roman"/>
          <w:sz w:val="28"/>
          <w:szCs w:val="28"/>
        </w:rPr>
        <w:t>бря,</w:t>
      </w:r>
      <w:r w:rsidRPr="007235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E65684">
        <w:rPr>
          <w:rFonts w:ascii="Times New Roman" w:hAnsi="Times New Roman" w:cs="Times New Roman"/>
          <w:sz w:val="28"/>
          <w:szCs w:val="28"/>
        </w:rPr>
        <w:t>Юрино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E65684">
        <w:rPr>
          <w:rFonts w:ascii="Times New Roman" w:hAnsi="Times New Roman" w:cs="Times New Roman"/>
          <w:sz w:val="28"/>
          <w:szCs w:val="28"/>
        </w:rPr>
        <w:t>17,18 дека</w:t>
      </w:r>
      <w:r w:rsidRPr="007235CC">
        <w:rPr>
          <w:rFonts w:ascii="Times New Roman" w:hAnsi="Times New Roman" w:cs="Times New Roman"/>
          <w:sz w:val="28"/>
          <w:szCs w:val="28"/>
        </w:rPr>
        <w:t>бря,</w:t>
      </w:r>
    </w:p>
    <w:p w:rsidR="00E65684" w:rsidRDefault="00E65684" w:rsidP="008E71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19, 24, 25, 26 декабря.</w:t>
      </w:r>
    </w:p>
    <w:p w:rsidR="00E65684" w:rsidRDefault="00E65684" w:rsidP="008E71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7102" w:rsidRDefault="008E7102" w:rsidP="008E710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35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65684">
        <w:rPr>
          <w:rFonts w:ascii="Times New Roman" w:hAnsi="Times New Roman" w:cs="Times New Roman"/>
          <w:sz w:val="28"/>
          <w:szCs w:val="28"/>
        </w:rPr>
        <w:t>Самуйлово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5CC">
        <w:rPr>
          <w:rFonts w:ascii="Times New Roman" w:hAnsi="Times New Roman" w:cs="Times New Roman"/>
          <w:sz w:val="28"/>
          <w:szCs w:val="28"/>
        </w:rPr>
        <w:t xml:space="preserve"> – </w:t>
      </w:r>
      <w:r w:rsidR="00E65684">
        <w:rPr>
          <w:rFonts w:ascii="Times New Roman" w:hAnsi="Times New Roman" w:cs="Times New Roman"/>
          <w:sz w:val="28"/>
          <w:szCs w:val="28"/>
        </w:rPr>
        <w:t>5,10, 11, 12 декабря.</w:t>
      </w:r>
    </w:p>
    <w:p w:rsidR="00944A12" w:rsidRPr="008E7102" w:rsidRDefault="00944A12" w:rsidP="008E7102"/>
    <w:sectPr w:rsidR="00944A12" w:rsidRPr="008E7102" w:rsidSect="006F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AE4"/>
    <w:rsid w:val="001250D6"/>
    <w:rsid w:val="004732BF"/>
    <w:rsid w:val="005D01CE"/>
    <w:rsid w:val="008E7102"/>
    <w:rsid w:val="00944A12"/>
    <w:rsid w:val="00A47CC5"/>
    <w:rsid w:val="00B03AE4"/>
    <w:rsid w:val="00E65684"/>
    <w:rsid w:val="00F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2019-11-26T08:32:00Z</dcterms:created>
  <dcterms:modified xsi:type="dcterms:W3CDTF">2019-11-26T08:35:00Z</dcterms:modified>
</cp:coreProperties>
</file>